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97" w:rsidRDefault="00D87FE0">
      <w:r>
        <w:t>Dzień dobry. Dzisiaj kolejny dzień ćwiczeń, popracujemy nad koordynacją, ubierzcie białe koszulki i zaczynajcie. Bezpieczeństwo najważniejsze, Pozdrawiam.</w:t>
      </w:r>
    </w:p>
    <w:p w:rsidR="00D87FE0" w:rsidRDefault="00D87FE0">
      <w:r>
        <w:rPr>
          <w:rFonts w:ascii="Courier New" w:hAnsi="Courier New" w:cs="Courier New"/>
          <w:color w:val="000000"/>
          <w:sz w:val="25"/>
          <w:szCs w:val="25"/>
        </w:rPr>
        <w:t>https://ewf.h1.pl/student/?token=7t789aeXabZGgv6aoRtcpPUVpZcqR0gl6dJD3ZaOXDcnaIOi9O</w:t>
      </w:r>
    </w:p>
    <w:sectPr w:rsidR="00D87FE0" w:rsidSect="00FB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FE0"/>
    <w:rsid w:val="00D87FE0"/>
    <w:rsid w:val="00FB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205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Król</dc:creator>
  <cp:keywords/>
  <dc:description/>
  <cp:lastModifiedBy>Robert Król</cp:lastModifiedBy>
  <cp:revision>2</cp:revision>
  <dcterms:created xsi:type="dcterms:W3CDTF">2020-10-26T15:04:00Z</dcterms:created>
  <dcterms:modified xsi:type="dcterms:W3CDTF">2020-10-26T15:12:00Z</dcterms:modified>
</cp:coreProperties>
</file>